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E1" w:rsidRDefault="001D5883" w:rsidP="001D5883">
      <w:pPr>
        <w:tabs>
          <w:tab w:val="left" w:pos="10805"/>
        </w:tabs>
        <w:spacing w:before="19"/>
        <w:ind w:left="508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w w:val="95"/>
          <w:sz w:val="40"/>
        </w:rPr>
        <w:t>Commerical</w:t>
      </w:r>
      <w:proofErr w:type="spellEnd"/>
      <w:r>
        <w:rPr>
          <w:rFonts w:ascii="Times New Roman"/>
          <w:b/>
          <w:w w:val="95"/>
          <w:sz w:val="40"/>
        </w:rPr>
        <w:t xml:space="preserve"> </w:t>
      </w:r>
      <w:r>
        <w:rPr>
          <w:rFonts w:ascii="Times New Roman"/>
          <w:b/>
          <w:w w:val="95"/>
          <w:sz w:val="40"/>
        </w:rPr>
        <w:t>Invoice</w:t>
      </w:r>
      <w:r>
        <w:rPr>
          <w:rFonts w:ascii="Times New Roman"/>
          <w:b/>
          <w:w w:val="95"/>
          <w:sz w:val="40"/>
        </w:rPr>
        <w:tab/>
      </w:r>
      <w:r>
        <w:rPr>
          <w:rFonts w:ascii="Times New Roman"/>
          <w:b/>
          <w:position w:val="3"/>
          <w:sz w:val="18"/>
        </w:rPr>
        <w:t>Page</w:t>
      </w:r>
      <w:r>
        <w:rPr>
          <w:rFonts w:ascii="Times New Roman"/>
          <w:b/>
          <w:spacing w:val="-4"/>
          <w:position w:val="3"/>
          <w:sz w:val="18"/>
        </w:rPr>
        <w:t xml:space="preserve"> </w:t>
      </w:r>
      <w:r>
        <w:rPr>
          <w:rFonts w:ascii="Times New Roman"/>
          <w:b/>
          <w:position w:val="3"/>
          <w:sz w:val="18"/>
        </w:rPr>
        <w:t>1</w:t>
      </w:r>
    </w:p>
    <w:p w:rsidR="003D2BE1" w:rsidRDefault="001D5883">
      <w:pPr>
        <w:pStyle w:val="Textkrper"/>
        <w:spacing w:line="200" w:lineRule="atLeast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277.45pt;height:33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31"/>
                  </w:tblGrid>
                  <w:tr w:rsidR="003D2BE1">
                    <w:trPr>
                      <w:trHeight w:hRule="exact" w:val="270"/>
                    </w:trPr>
                    <w:tc>
                      <w:tcPr>
                        <w:tcW w:w="5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3D2BE1" w:rsidRDefault="001D5883">
                        <w:pPr>
                          <w:spacing w:before="15"/>
                          <w:ind w:left="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FROM</w:t>
                        </w:r>
                      </w:p>
                    </w:tc>
                  </w:tr>
                  <w:tr w:rsidR="003D2BE1">
                    <w:trPr>
                      <w:trHeight w:hRule="exact" w:val="3373"/>
                    </w:trPr>
                    <w:tc>
                      <w:tcPr>
                        <w:tcW w:w="5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3D2BE1" w:rsidRPr="001D5883" w:rsidRDefault="001D5883">
                        <w:pPr>
                          <w:spacing w:before="15"/>
                          <w:ind w:left="4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CH"/>
                          </w:rPr>
                        </w:pPr>
                        <w:proofErr w:type="spellStart"/>
                        <w:r w:rsidRPr="001D5883">
                          <w:rPr>
                            <w:rFonts w:ascii="Times New Roman"/>
                            <w:b/>
                            <w:sz w:val="18"/>
                            <w:lang w:val="de-CH"/>
                          </w:rPr>
                          <w:t>Tax</w:t>
                        </w:r>
                        <w:proofErr w:type="spellEnd"/>
                        <w:r w:rsidRPr="001D5883">
                          <w:rPr>
                            <w:rFonts w:ascii="Times New Roman"/>
                            <w:b/>
                            <w:spacing w:val="-7"/>
                            <w:sz w:val="18"/>
                            <w:lang w:val="de-CH"/>
                          </w:rPr>
                          <w:t xml:space="preserve"> </w:t>
                        </w:r>
                        <w:r w:rsidRPr="001D5883">
                          <w:rPr>
                            <w:rFonts w:ascii="Times New Roman"/>
                            <w:b/>
                            <w:sz w:val="18"/>
                            <w:lang w:val="de-CH"/>
                          </w:rPr>
                          <w:t>ID/EIN/VAT</w:t>
                        </w:r>
                        <w:r w:rsidRPr="001D5883">
                          <w:rPr>
                            <w:rFonts w:ascii="Times New Roman"/>
                            <w:b/>
                            <w:spacing w:val="-6"/>
                            <w:sz w:val="18"/>
                            <w:lang w:val="de-CH"/>
                          </w:rPr>
                          <w:t xml:space="preserve"> </w:t>
                        </w:r>
                        <w:proofErr w:type="spellStart"/>
                        <w:r w:rsidRPr="001D5883">
                          <w:rPr>
                            <w:rFonts w:ascii="Times New Roman"/>
                            <w:b/>
                            <w:sz w:val="18"/>
                            <w:lang w:val="de-CH"/>
                          </w:rPr>
                          <w:t>No</w:t>
                        </w:r>
                        <w:proofErr w:type="spellEnd"/>
                        <w:r w:rsidRPr="001D5883">
                          <w:rPr>
                            <w:rFonts w:ascii="Times New Roman"/>
                            <w:b/>
                            <w:sz w:val="18"/>
                            <w:lang w:val="de-CH"/>
                          </w:rPr>
                          <w:t>.:</w:t>
                        </w:r>
                      </w:p>
                      <w:p w:rsidR="003D2BE1" w:rsidRPr="001D5883" w:rsidRDefault="001D5883">
                        <w:pPr>
                          <w:spacing w:before="62" w:line="313" w:lineRule="auto"/>
                          <w:ind w:left="45" w:right="2760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  <w:lang w:val="en-AU"/>
                          </w:rPr>
                        </w:pPr>
                        <w:r w:rsidRPr="001D5883">
                          <w:rPr>
                            <w:rFonts w:ascii="Times New Roman"/>
                            <w:b/>
                            <w:sz w:val="18"/>
                            <w:lang w:val="en-AU"/>
                          </w:rPr>
                          <w:t>Contact</w:t>
                        </w:r>
                        <w:r w:rsidRPr="001D5883">
                          <w:rPr>
                            <w:rFonts w:ascii="Times New Roman"/>
                            <w:b/>
                            <w:spacing w:val="-3"/>
                            <w:sz w:val="18"/>
                            <w:lang w:val="en-AU"/>
                          </w:rPr>
                          <w:t xml:space="preserve"> </w:t>
                        </w:r>
                        <w:r w:rsidRPr="001D5883">
                          <w:rPr>
                            <w:rFonts w:ascii="Times New Roman"/>
                            <w:b/>
                            <w:sz w:val="18"/>
                            <w:lang w:val="en-AU"/>
                          </w:rPr>
                          <w:t>Name:</w:t>
                        </w:r>
                        <w:r w:rsidRPr="001D5883">
                          <w:rPr>
                            <w:rFonts w:ascii="Times New Roman"/>
                            <w:b/>
                            <w:spacing w:val="22"/>
                            <w:sz w:val="18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  <w:lang w:val="en-AU"/>
                          </w:rPr>
                          <w:t xml:space="preserve">Name          </w:t>
                        </w:r>
                        <w:r w:rsidRPr="001D5883">
                          <w:rPr>
                            <w:rFonts w:ascii="Microsoft Sans Serif"/>
                            <w:spacing w:val="20"/>
                            <w:sz w:val="18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  <w:lang w:val="en-AU"/>
                          </w:rPr>
                          <w:t>Please insert Company Name</w:t>
                        </w:r>
                      </w:p>
                      <w:p w:rsidR="003D2BE1" w:rsidRPr="001D5883" w:rsidRDefault="001D5883">
                        <w:pPr>
                          <w:spacing w:before="2"/>
                          <w:ind w:left="45"/>
                          <w:rPr>
                            <w:rFonts w:ascii="Microsoft Sans Serif"/>
                            <w:spacing w:val="-1"/>
                            <w:sz w:val="18"/>
                            <w:lang w:val="en-AU"/>
                          </w:rPr>
                        </w:pPr>
                        <w:r w:rsidRPr="001D5883">
                          <w:rPr>
                            <w:rFonts w:ascii="Microsoft Sans Serif"/>
                            <w:spacing w:val="-1"/>
                            <w:sz w:val="18"/>
                            <w:lang w:val="en-AU"/>
                          </w:rPr>
                          <w:t>Please insert Street Address</w:t>
                        </w:r>
                      </w:p>
                      <w:p w:rsidR="001D5883" w:rsidRPr="001D5883" w:rsidRDefault="001D5883">
                        <w:pPr>
                          <w:spacing w:before="2"/>
                          <w:ind w:left="45"/>
                          <w:rPr>
                            <w:rFonts w:ascii="Microsoft Sans Serif"/>
                            <w:spacing w:val="-1"/>
                            <w:sz w:val="18"/>
                            <w:lang w:val="en-AU"/>
                          </w:rPr>
                        </w:pPr>
                        <w:r w:rsidRPr="001D5883">
                          <w:rPr>
                            <w:rFonts w:ascii="Microsoft Sans Serif"/>
                            <w:spacing w:val="-1"/>
                            <w:sz w:val="18"/>
                            <w:lang w:val="en-AU"/>
                          </w:rPr>
                          <w:t>Please insert City and Postcode</w:t>
                        </w:r>
                      </w:p>
                      <w:p w:rsidR="001D5883" w:rsidRPr="001D5883" w:rsidRDefault="001D5883">
                        <w:pPr>
                          <w:spacing w:before="2"/>
                          <w:ind w:left="45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  <w:lang w:val="en-AU"/>
                          </w:rPr>
                        </w:pPr>
                      </w:p>
                      <w:p w:rsidR="003D2BE1" w:rsidRPr="001D5883" w:rsidRDefault="003D2BE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AU"/>
                          </w:rPr>
                        </w:pPr>
                      </w:p>
                      <w:p w:rsidR="003D2BE1" w:rsidRPr="001D5883" w:rsidRDefault="003D2BE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AU"/>
                          </w:rPr>
                        </w:pPr>
                      </w:p>
                      <w:p w:rsidR="003D2BE1" w:rsidRPr="001D5883" w:rsidRDefault="003D2BE1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AU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3D2BE1" w:rsidRDefault="001D5883">
                        <w:pPr>
                          <w:ind w:left="45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Please insert country</w:t>
                        </w:r>
                      </w:p>
                      <w:p w:rsidR="003D2BE1" w:rsidRDefault="001D5883" w:rsidP="001D5883">
                        <w:pPr>
                          <w:spacing w:before="70"/>
                          <w:ind w:left="45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Phone: 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Please insert telephone #</w:t>
                        </w:r>
                      </w:p>
                    </w:tc>
                  </w:tr>
                  <w:tr w:rsidR="003D2BE1">
                    <w:trPr>
                      <w:trHeight w:hRule="exact" w:val="346"/>
                    </w:trPr>
                    <w:tc>
                      <w:tcPr>
                        <w:tcW w:w="5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3D2BE1" w:rsidRDefault="001D5883">
                        <w:pPr>
                          <w:spacing w:before="91"/>
                          <w:ind w:left="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SHIP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TO</w:t>
                        </w:r>
                      </w:p>
                    </w:tc>
                  </w:tr>
                  <w:tr w:rsidR="003D2BE1">
                    <w:trPr>
                      <w:trHeight w:hRule="exact" w:val="2732"/>
                    </w:trPr>
                    <w:tc>
                      <w:tcPr>
                        <w:tcW w:w="5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3D2BE1" w:rsidRDefault="001D5883">
                        <w:pPr>
                          <w:spacing w:before="29"/>
                          <w:ind w:left="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Tax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ID/VAT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No.:</w:t>
                        </w:r>
                      </w:p>
                      <w:p w:rsidR="001D5883" w:rsidRDefault="001D5883" w:rsidP="001D5883">
                        <w:pPr>
                          <w:spacing w:line="312" w:lineRule="auto"/>
                          <w:ind w:left="42" w:right="3171" w:firstLine="1"/>
                          <w:rPr>
                            <w:rFonts w:ascii="Microsoft Sans Serif"/>
                            <w:spacing w:val="-1"/>
                            <w:sz w:val="18"/>
                            <w:lang w:val="de-CH"/>
                          </w:rPr>
                        </w:pPr>
                        <w:proofErr w:type="spellStart"/>
                        <w:r w:rsidRPr="001D5883">
                          <w:rPr>
                            <w:rFonts w:ascii="Times New Roman"/>
                            <w:b/>
                            <w:sz w:val="18"/>
                            <w:lang w:val="de-CH"/>
                          </w:rPr>
                          <w:t>Contact</w:t>
                        </w:r>
                        <w:proofErr w:type="spellEnd"/>
                        <w:r w:rsidRPr="001D5883">
                          <w:rPr>
                            <w:rFonts w:ascii="Times New Roman"/>
                            <w:b/>
                            <w:spacing w:val="-4"/>
                            <w:sz w:val="18"/>
                            <w:lang w:val="de-CH"/>
                          </w:rPr>
                          <w:t xml:space="preserve"> </w:t>
                        </w:r>
                        <w:r w:rsidRPr="001D5883">
                          <w:rPr>
                            <w:rFonts w:ascii="Times New Roman"/>
                            <w:b/>
                            <w:sz w:val="18"/>
                            <w:lang w:val="de-CH"/>
                          </w:rPr>
                          <w:t>Name:</w:t>
                        </w:r>
                        <w:r w:rsidRPr="001D5883">
                          <w:rPr>
                            <w:rFonts w:ascii="Times New Roman"/>
                            <w:b/>
                            <w:spacing w:val="21"/>
                            <w:sz w:val="18"/>
                            <w:lang w:val="de-CH"/>
                          </w:rPr>
                          <w:t xml:space="preserve"> </w:t>
                        </w:r>
                        <w:r w:rsidRPr="001D5883">
                          <w:rPr>
                            <w:rFonts w:ascii="Microsoft Sans Serif"/>
                            <w:spacing w:val="-1"/>
                            <w:sz w:val="18"/>
                            <w:lang w:val="de-CH"/>
                          </w:rPr>
                          <w:t xml:space="preserve">M Mosimann </w:t>
                        </w:r>
                      </w:p>
                      <w:p w:rsidR="001D5883" w:rsidRDefault="001D5883" w:rsidP="001D5883">
                        <w:pPr>
                          <w:spacing w:line="312" w:lineRule="auto"/>
                          <w:ind w:left="42" w:right="3171" w:firstLine="1"/>
                          <w:rPr>
                            <w:rFonts w:ascii="Microsoft Sans Serif"/>
                            <w:spacing w:val="20"/>
                            <w:sz w:val="18"/>
                            <w:lang w:val="de-CH"/>
                          </w:rPr>
                        </w:pPr>
                      </w:p>
                      <w:p w:rsidR="003D2BE1" w:rsidRPr="001D5883" w:rsidRDefault="001D5883" w:rsidP="001D5883">
                        <w:pPr>
                          <w:spacing w:line="312" w:lineRule="auto"/>
                          <w:ind w:left="42" w:right="3171" w:firstLine="1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  <w:lang w:val="de-CH"/>
                          </w:rPr>
                        </w:pPr>
                        <w:r w:rsidRPr="001D5883">
                          <w:rPr>
                            <w:rFonts w:ascii="Microsoft Sans Serif"/>
                            <w:spacing w:val="-1"/>
                            <w:sz w:val="18"/>
                            <w:lang w:val="de-CH"/>
                          </w:rPr>
                          <w:t>NEUROSPEC AG</w:t>
                        </w:r>
                      </w:p>
                      <w:p w:rsidR="001D5883" w:rsidRPr="001D5883" w:rsidRDefault="001D5883" w:rsidP="001D5883">
                        <w:pPr>
                          <w:spacing w:line="318" w:lineRule="auto"/>
                          <w:ind w:left="43" w:right="2646"/>
                          <w:rPr>
                            <w:rFonts w:ascii="Microsoft Sans Serif"/>
                            <w:spacing w:val="-1"/>
                            <w:sz w:val="18"/>
                            <w:lang w:val="de-CH"/>
                          </w:rPr>
                        </w:pPr>
                        <w:proofErr w:type="spellStart"/>
                        <w:r w:rsidRPr="001D5883">
                          <w:rPr>
                            <w:rFonts w:ascii="Microsoft Sans Serif"/>
                            <w:spacing w:val="-1"/>
                            <w:sz w:val="18"/>
                            <w:lang w:val="de-CH"/>
                          </w:rPr>
                          <w:t>Stansstaderstrasse</w:t>
                        </w:r>
                        <w:proofErr w:type="spellEnd"/>
                        <w:r w:rsidRPr="001D5883">
                          <w:rPr>
                            <w:rFonts w:ascii="Microsoft Sans Serif"/>
                            <w:spacing w:val="-1"/>
                            <w:sz w:val="18"/>
                            <w:lang w:val="de-CH"/>
                          </w:rPr>
                          <w:t xml:space="preserve"> 10</w:t>
                        </w:r>
                      </w:p>
                      <w:p w:rsidR="003D2BE1" w:rsidRDefault="001D5883" w:rsidP="001D5883">
                        <w:pPr>
                          <w:spacing w:line="318" w:lineRule="auto"/>
                          <w:ind w:left="43" w:right="2646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  <w:t xml:space="preserve">6370 </w:t>
                        </w:r>
                        <w:proofErr w:type="spellStart"/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  <w:t>Stans</w:t>
                        </w:r>
                        <w:proofErr w:type="spellEnd"/>
                        <w:r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  <w:t xml:space="preserve"> NW</w:t>
                        </w:r>
                      </w:p>
                      <w:p w:rsidR="003D2BE1" w:rsidRDefault="003D2BE1">
                        <w:pPr>
                          <w:ind w:left="43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3D2BE1" w:rsidRDefault="001D5883">
                        <w:pPr>
                          <w:spacing w:before="129"/>
                          <w:ind w:left="43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Switzerland</w:t>
                        </w:r>
                      </w:p>
                      <w:p w:rsidR="003D2BE1" w:rsidRDefault="001D5883">
                        <w:pPr>
                          <w:spacing w:before="65"/>
                          <w:ind w:left="43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Phone:   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+41 41 371 07 04</w:t>
                        </w:r>
                      </w:p>
                    </w:tc>
                  </w:tr>
                </w:tbl>
                <w:p w:rsidR="003D2BE1" w:rsidRDefault="003D2BE1"/>
              </w:txbxContent>
            </v:textbox>
          </v:shape>
        </w:pict>
      </w:r>
      <w:r>
        <w:rPr>
          <w:spacing w:val="27"/>
        </w:rPr>
        <w:t xml:space="preserve"> </w:t>
      </w:r>
      <w:r>
        <w:rPr>
          <w:spacing w:val="27"/>
        </w:rPr>
      </w:r>
      <w:r>
        <w:rPr>
          <w:spacing w:val="27"/>
        </w:rPr>
        <w:pict>
          <v:shape id="_x0000_s1053" type="#_x0000_t202" style="width:279.85pt;height:33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80"/>
                  </w:tblGrid>
                  <w:tr w:rsidR="003D2BE1">
                    <w:trPr>
                      <w:trHeight w:hRule="exact" w:val="270"/>
                    </w:trPr>
                    <w:tc>
                      <w:tcPr>
                        <w:tcW w:w="5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2BE1" w:rsidRDefault="003D2BE1"/>
                    </w:tc>
                  </w:tr>
                  <w:tr w:rsidR="003D2BE1">
                    <w:trPr>
                      <w:trHeight w:hRule="exact" w:val="3373"/>
                    </w:trPr>
                    <w:tc>
                      <w:tcPr>
                        <w:tcW w:w="5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2BE1" w:rsidRDefault="001D5883">
                        <w:pPr>
                          <w:spacing w:before="14"/>
                          <w:ind w:left="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Waybill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Number: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Please insert</w:t>
                        </w:r>
                      </w:p>
                      <w:p w:rsidR="003D2BE1" w:rsidRDefault="001D5883">
                        <w:pPr>
                          <w:spacing w:before="62"/>
                          <w:ind w:left="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Shipment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ID:  </w:t>
                        </w:r>
                      </w:p>
                      <w:p w:rsidR="003D2BE1" w:rsidRDefault="003D2BE1">
                        <w:pPr>
                          <w:spacing w:before="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D2BE1" w:rsidRDefault="003D2BE1">
                        <w:pPr>
                          <w:spacing w:line="200" w:lineRule="atLeast"/>
                          <w:ind w:left="181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de-CH" w:eastAsia="de-CH"/>
                          </w:rPr>
                        </w:pPr>
                      </w:p>
                      <w:p w:rsidR="001D5883" w:rsidRDefault="001D5883">
                        <w:pPr>
                          <w:spacing w:line="200" w:lineRule="atLeast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D2BE1" w:rsidRDefault="001D5883">
                        <w:pPr>
                          <w:spacing w:before="72"/>
                          <w:ind w:left="44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Date: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position w:val="1"/>
                            <w:sz w:val="18"/>
                          </w:rPr>
                          <w:t>Please insert</w:t>
                        </w:r>
                      </w:p>
                      <w:p w:rsidR="003D2BE1" w:rsidRDefault="001D5883">
                        <w:pPr>
                          <w:spacing w:before="5" w:line="246" w:lineRule="auto"/>
                          <w:ind w:left="44" w:right="46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RMA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No: 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No:</w:t>
                        </w:r>
                      </w:p>
                      <w:p w:rsidR="001D5883" w:rsidRDefault="001D5883">
                        <w:pPr>
                          <w:spacing w:line="246" w:lineRule="auto"/>
                          <w:ind w:left="44" w:right="3529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Terms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Sale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(Incoterm):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Reason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Export: </w:t>
                        </w:r>
                      </w:p>
                      <w:p w:rsidR="001D5883" w:rsidRDefault="001D5883">
                        <w:pPr>
                          <w:spacing w:line="246" w:lineRule="auto"/>
                          <w:ind w:left="44" w:right="3529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 w:rsidR="003D2BE1" w:rsidRDefault="001D5883">
                        <w:pPr>
                          <w:spacing w:line="246" w:lineRule="auto"/>
                          <w:ind w:left="44" w:right="35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D5883">
                          <w:rPr>
                            <w:rFonts w:ascii="Times New Roman"/>
                            <w:b/>
                          </w:rPr>
                          <w:t>REPAIR/RETURN</w:t>
                        </w:r>
                      </w:p>
                    </w:tc>
                  </w:tr>
                  <w:tr w:rsidR="003D2BE1">
                    <w:trPr>
                      <w:trHeight w:hRule="exact" w:val="346"/>
                    </w:trPr>
                    <w:tc>
                      <w:tcPr>
                        <w:tcW w:w="5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2BE1" w:rsidRDefault="001D5883">
                        <w:pPr>
                          <w:spacing w:before="76"/>
                          <w:ind w:left="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SOLD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INFORMATION</w:t>
                        </w:r>
                      </w:p>
                    </w:tc>
                  </w:tr>
                  <w:tr w:rsidR="003D2BE1">
                    <w:trPr>
                      <w:trHeight w:hRule="exact" w:val="2732"/>
                    </w:trPr>
                    <w:tc>
                      <w:tcPr>
                        <w:tcW w:w="5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2BE1" w:rsidRDefault="001D5883">
                        <w:pPr>
                          <w:spacing w:before="29" w:line="312" w:lineRule="auto"/>
                          <w:ind w:left="44" w:right="4150"/>
                          <w:rPr>
                            <w:rFonts w:ascii="Microsoft Sans Serif" w:eastAsia="Microsoft Sans Serif" w:hAnsi="Microsoft Sans Serif" w:cs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Tax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ID/VAT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No.: Contact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Name: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Same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as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Ship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To</w:t>
                        </w: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D2BE1" w:rsidRDefault="003D2BE1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D2BE1" w:rsidRDefault="001D5883">
                        <w:pPr>
                          <w:ind w:left="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Phone:</w:t>
                        </w:r>
                      </w:p>
                    </w:tc>
                  </w:tr>
                </w:tbl>
                <w:p w:rsidR="003D2BE1" w:rsidRDefault="003D2BE1"/>
              </w:txbxContent>
            </v:textbox>
          </v:shape>
        </w:pict>
      </w:r>
    </w:p>
    <w:p w:rsidR="003D2BE1" w:rsidRDefault="003D2BE1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3D2BE1" w:rsidRDefault="001D5883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0" style="width:560.7pt;height:50.15pt;mso-position-horizontal-relative:char;mso-position-vertical-relative:line" coordsize="11214,1003">
            <v:group id="_x0000_s1051" style="position:absolute;left:5;top:992;width:11204;height:2" coordorigin="5,992" coordsize="11204,2">
              <v:shape id="_x0000_s1052" style="position:absolute;left:5;top:992;width:11204;height:2" coordorigin="5,992" coordsize="11204,0" path="m5,992r11203,e" filled="f" strokeweight=".5pt">
                <v:path arrowok="t"/>
              </v:shape>
            </v:group>
            <v:group id="_x0000_s1049" style="position:absolute;left:5;top:5;width:2;height:993" coordorigin="5,5" coordsize="2,993">
              <v:shape id="_x0000_s1050" style="position:absolute;left:5;top:5;width:2;height:993" coordorigin="5,5" coordsize="0,993" path="m5,5r,992e" filled="f" strokeweight=".5pt">
                <v:path arrowok="t"/>
              </v:shape>
            </v:group>
            <v:group id="_x0000_s1047" style="position:absolute;left:11208;top:5;width:2;height:993" coordorigin="11208,5" coordsize="2,993">
              <v:shape id="_x0000_s1048" style="position:absolute;left:11208;top:5;width:2;height:993" coordorigin="11208,5" coordsize="0,993" path="m11208,5r,992e" filled="f" strokeweight=".5pt">
                <v:path arrowok="t"/>
              </v:shape>
            </v:group>
            <v:group id="_x0000_s1045" style="position:absolute;left:5;top:5;width:11204;height:2" coordorigin="5,5" coordsize="11204,2">
              <v:shape id="_x0000_s1046" style="position:absolute;left:5;top:5;width:11204;height:2" coordorigin="5,5" coordsize="11204,0" path="m11208,5l5,5e" filled="f" strokeweight=".5pt">
                <v:path arrowok="t"/>
              </v:shape>
            </v:group>
            <v:group id="_x0000_s1041" style="position:absolute;left:6;top:341;width:11202;height:2" coordorigin="6,341" coordsize="11202,2">
              <v:shape id="_x0000_s1044" style="position:absolute;left:6;top:341;width:11202;height:2" coordorigin="6,341" coordsize="11202,0" path="m11208,341l6,341e" filled="f" strokeweight=".5pt">
                <v:path arrowok="t"/>
              </v:shape>
              <v:shape id="_x0000_s1043" type="#_x0000_t202" style="position:absolute;left:5;top:5;width:11204;height:336" filled="f" stroked="f">
                <v:textbox inset="0,0,0,0">
                  <w:txbxContent>
                    <w:p w:rsidR="003D2BE1" w:rsidRDefault="001D5883">
                      <w:pPr>
                        <w:tabs>
                          <w:tab w:val="left" w:pos="1141"/>
                          <w:tab w:val="left" w:pos="1743"/>
                          <w:tab w:val="left" w:pos="4620"/>
                          <w:tab w:val="left" w:pos="6363"/>
                          <w:tab w:val="left" w:pos="8188"/>
                          <w:tab w:val="left" w:pos="10188"/>
                        </w:tabs>
                        <w:spacing w:before="37"/>
                        <w:ind w:left="13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Units</w:t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ab/>
                        <w:t>U/M</w:t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Description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Goods/Part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No.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ab/>
                        <w:t>Harm.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Code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C/O</w:t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Unit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Value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ab/>
                        <w:t>Total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Value</w:t>
                      </w:r>
                    </w:p>
                  </w:txbxContent>
                </v:textbox>
              </v:shape>
              <v:shape id="_x0000_s1042" type="#_x0000_t202" style="position:absolute;left:5;top:341;width:11204;height:652" filled="f" stroked="f">
                <v:textbox inset="0,0,0,0">
                  <w:txbxContent>
                    <w:p w:rsidR="003D2BE1" w:rsidRDefault="001D5883">
                      <w:pPr>
                        <w:tabs>
                          <w:tab w:val="left" w:pos="1747"/>
                          <w:tab w:val="left" w:pos="4610"/>
                          <w:tab w:val="left" w:pos="6366"/>
                          <w:tab w:val="left" w:pos="8676"/>
                          <w:tab w:val="left" w:pos="10744"/>
                        </w:tabs>
                        <w:spacing w:before="59"/>
                        <w:ind w:left="954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1</w:t>
                      </w:r>
                      <w:r>
                        <w:rPr>
                          <w:rFonts w:ascii="Microsoft Sans Serif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KG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ab/>
                        <w:t>EEG Electrodes Repaired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ab/>
                        <w:t>9030908050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w w:val="95"/>
                          <w:sz w:val="18"/>
                        </w:rPr>
                        <w:t>NL</w:t>
                      </w:r>
                      <w:r>
                        <w:rPr>
                          <w:rFonts w:ascii="Microsoft Sans Serif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5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ab/>
                        <w:t>5,00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D2BE1" w:rsidRDefault="001D5883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9" type="#_x0000_t202" style="width:560.5pt;height:15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D2BE1" w:rsidRDefault="001D5883">
                  <w:pPr>
                    <w:spacing w:before="10"/>
                    <w:ind w:left="5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Additional</w:t>
                  </w:r>
                  <w:r>
                    <w:rPr>
                      <w:rFonts w:ascii="Times New Roman"/>
                      <w:b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Comments: please return goods after repairs to sender</w:t>
                  </w:r>
                </w:p>
              </w:txbxContent>
            </v:textbox>
          </v:shape>
        </w:pict>
      </w:r>
    </w:p>
    <w:p w:rsidR="003D2BE1" w:rsidRDefault="003D2BE1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D2BE1" w:rsidRDefault="001D5883">
      <w:pPr>
        <w:pStyle w:val="Textkrper"/>
        <w:tabs>
          <w:tab w:val="left" w:pos="5734"/>
        </w:tabs>
        <w:spacing w:line="200" w:lineRule="atLeast"/>
        <w:ind w:left="123"/>
        <w:rPr>
          <w:rFonts w:cs="Times New Roman"/>
        </w:rPr>
      </w:pPr>
      <w:r>
        <w:pict>
          <v:group id="_x0000_s1033" style="width:273.9pt;height:133.6pt;mso-position-horizontal-relative:char;mso-position-vertical-relative:line" coordsize="5478,2672">
            <v:group id="_x0000_s1034" style="position:absolute;left:5;top:5;width:5468;height:2662" coordorigin="5,5" coordsize="5468,2662">
              <v:shape id="_x0000_s1038" style="position:absolute;left:5;top:5;width:5468;height:2662" coordorigin="5,5" coordsize="5468,2662" path="m5,2666r5467,l5472,5,5,5r,2661xe" filled="f" strokeweight=".5pt">
                <v:path arrowok="t"/>
              </v:shape>
              <v:shape id="_x0000_s1037" type="#_x0000_t202" style="position:absolute;left:66;top:47;width:5013;height:825" filled="f" stroked="f">
                <v:textbox inset="0,0,0,0">
                  <w:txbxContent>
                    <w:p w:rsidR="003D2BE1" w:rsidRDefault="001D5883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Declaration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Statement:</w:t>
                      </w:r>
                    </w:p>
                    <w:p w:rsidR="003D2BE1" w:rsidRDefault="001D5883">
                      <w:pPr>
                        <w:spacing w:before="34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hereby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certify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invoice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true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spacing w:val="20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correct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the</w:t>
                      </w:r>
                      <w:r>
                        <w:rPr>
                          <w:rFonts w:ascii="Microsoft Sans Seri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contents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value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of</w:t>
                      </w:r>
                      <w:r>
                        <w:rPr>
                          <w:rFonts w:ascii="Microsoft Sans Seri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this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shipment</w:t>
                      </w:r>
                      <w:r>
                        <w:rPr>
                          <w:rFonts w:ascii="Microsoft Sans Seri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is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as</w:t>
                      </w:r>
                      <w:r>
                        <w:rPr>
                          <w:rFonts w:ascii="Microsoft Sans Seri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stated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above.</w:t>
                      </w:r>
                    </w:p>
                  </w:txbxContent>
                </v:textbox>
              </v:shape>
              <v:shape id="_x0000_s1036" type="#_x0000_t202" style="position:absolute;left:157;top:2433;width:610;height:180" filled="f" stroked="f">
                <v:textbox inset="0,0,0,0">
                  <w:txbxContent>
                    <w:p w:rsidR="003D2BE1" w:rsidRDefault="001D5883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Shipper</w:t>
                      </w:r>
                    </w:p>
                  </w:txbxContent>
                </v:textbox>
              </v:shape>
              <v:shape id="_x0000_s1035" type="#_x0000_t202" style="position:absolute;left:3217;top:2433;width:360;height:180" filled="f" stroked="f">
                <v:textbox inset="0,0,0,0">
                  <w:txbxContent>
                    <w:p w:rsidR="003D2BE1" w:rsidRDefault="001D5883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>
        <w:pict>
          <v:group id="_x0000_s1026" style="width:280.35pt;height:133.6pt;mso-position-horizontal-relative:char;mso-position-vertical-relative:line" coordsize="5607,2672">
            <v:group id="_x0000_s1031" style="position:absolute;left:5;top:5;width:5597;height:2662" coordorigin="5,5" coordsize="5597,2662">
              <v:shape id="_x0000_s1032" style="position:absolute;left:5;top:5;width:5597;height:2662" coordorigin="5,5" coordsize="5597,2662" path="m5,2666r5597,l5602,5,5,5r,2661xe" filled="f" strokeweight=".5pt">
                <v:path arrowok="t"/>
              </v:shape>
            </v:group>
            <v:group id="_x0000_s1027" style="position:absolute;left:15;top:1984;width:5580;height:2" coordorigin="15,1984" coordsize="5580,2">
              <v:shape id="_x0000_s1030" style="position:absolute;left:15;top:1984;width:5580;height:2" coordorigin="15,1984" coordsize="5580,0" path="m5595,1984r-5580,e" filled="f" strokeweight=".5pt">
                <v:path arrowok="t"/>
              </v:shape>
              <v:shape id="_x0000_s1029" type="#_x0000_t202" style="position:absolute;left:5;top:5;width:5597;height:1979" filled="f" stroked="f">
                <v:textbox style="mso-next-textbox:#_x0000_s1029" inset="0,0,0,0">
                  <w:txbxContent>
                    <w:p w:rsidR="003D2BE1" w:rsidRDefault="001D5883">
                      <w:pPr>
                        <w:tabs>
                          <w:tab w:val="left" w:pos="5133"/>
                        </w:tabs>
                        <w:spacing w:before="108"/>
                        <w:ind w:left="1343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Invoice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Line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Total: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5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</w:p>
                    <w:p w:rsidR="003D2BE1" w:rsidRDefault="001D5883">
                      <w:pPr>
                        <w:tabs>
                          <w:tab w:val="left" w:pos="5133"/>
                        </w:tabs>
                        <w:spacing w:before="63"/>
                        <w:ind w:left="1483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Discount/Rebate:</w:t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0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</w:p>
                    <w:p w:rsidR="003D2BE1" w:rsidRDefault="001D5883">
                      <w:pPr>
                        <w:tabs>
                          <w:tab w:val="left" w:pos="5133"/>
                        </w:tabs>
                        <w:spacing w:before="63"/>
                        <w:ind w:left="1378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Invoice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Sub-Total: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5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</w:p>
                    <w:p w:rsidR="003D2BE1" w:rsidRDefault="001D5883">
                      <w:pPr>
                        <w:tabs>
                          <w:tab w:val="left" w:pos="5133"/>
                        </w:tabs>
                        <w:spacing w:before="63"/>
                        <w:ind w:left="218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Freight:</w:t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0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</w:p>
                    <w:p w:rsidR="003D2BE1" w:rsidRDefault="001D5883">
                      <w:pPr>
                        <w:tabs>
                          <w:tab w:val="left" w:pos="5190"/>
                        </w:tabs>
                        <w:spacing w:before="63"/>
                        <w:ind w:left="2040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Insurance:</w:t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0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</w:p>
                    <w:p w:rsidR="003D2BE1" w:rsidRDefault="001D5883">
                      <w:pPr>
                        <w:tabs>
                          <w:tab w:val="left" w:pos="5133"/>
                        </w:tabs>
                        <w:spacing w:before="63"/>
                        <w:ind w:left="229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Other:</w:t>
                      </w: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0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</w:p>
                    <w:p w:rsidR="003D2BE1" w:rsidRDefault="001D5883">
                      <w:pPr>
                        <w:tabs>
                          <w:tab w:val="left" w:pos="5190"/>
                        </w:tabs>
                        <w:spacing w:before="63"/>
                        <w:ind w:left="1120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Invoice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Amount: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5</w:t>
                      </w:r>
                      <w:proofErr w:type="gramStart"/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,00</w:t>
                      </w:r>
                      <w:proofErr w:type="gramEnd"/>
                    </w:p>
                  </w:txbxContent>
                </v:textbox>
              </v:shape>
              <v:shape id="_x0000_s1028" type="#_x0000_t202" style="position:absolute;left:5;top:1984;width:5597;height:683" filled="f" stroked="f">
                <v:textbox style="mso-next-textbox:#_x0000_s1028" inset="0,0,0,0">
                  <w:txbxContent>
                    <w:p w:rsidR="003D2BE1" w:rsidRDefault="001D5883">
                      <w:pPr>
                        <w:tabs>
                          <w:tab w:val="left" w:pos="3930"/>
                        </w:tabs>
                        <w:spacing w:before="110"/>
                        <w:ind w:left="764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Number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Packages: 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1</w:t>
                      </w:r>
                      <w:r>
                        <w:rPr>
                          <w:rFonts w:ascii="Microsoft Sans Serif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Currency: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EUR</w:t>
                      </w:r>
                    </w:p>
                    <w:p w:rsidR="003D2BE1" w:rsidRDefault="001D5883">
                      <w:pPr>
                        <w:spacing w:before="63"/>
                        <w:ind w:left="1794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Weight: 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PLEASE INSERT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D2BE1">
      <w:type w:val="continuous"/>
      <w:pgSz w:w="12240" w:h="15840"/>
      <w:pgMar w:top="36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2BE1"/>
    <w:rsid w:val="001D5883"/>
    <w:rsid w:val="003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5:docId w15:val="{9AD36A8A-F9BF-4CC4-8140-EFF4621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Mosimann</cp:lastModifiedBy>
  <cp:revision>2</cp:revision>
  <dcterms:created xsi:type="dcterms:W3CDTF">2015-06-16T14:41:00Z</dcterms:created>
  <dcterms:modified xsi:type="dcterms:W3CDTF">2015-06-16T12:53:00Z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